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ED4" w:rsidRPr="0037654F" w:rsidRDefault="00944ED4" w:rsidP="00944ED4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944ED4">
        <w:rPr>
          <w:rFonts w:ascii="Times New Roman" w:hAnsi="Times New Roman" w:cs="Times New Roman"/>
          <w:b/>
          <w:sz w:val="21"/>
          <w:szCs w:val="21"/>
        </w:rPr>
        <w:t xml:space="preserve"> nr  9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784"/>
        <w:gridCol w:w="1588"/>
        <w:gridCol w:w="1701"/>
        <w:gridCol w:w="913"/>
        <w:gridCol w:w="1780"/>
        <w:gridCol w:w="1418"/>
        <w:gridCol w:w="2410"/>
      </w:tblGrid>
      <w:tr w:rsidR="000863A7" w:rsidRPr="0037654F" w:rsidTr="00270434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863A7" w:rsidRPr="0037654F" w:rsidTr="00270434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0863A7" w:rsidRPr="0037654F" w:rsidTr="00270434">
        <w:tc>
          <w:tcPr>
            <w:tcW w:w="554" w:type="dxa"/>
          </w:tcPr>
          <w:p w:rsidR="001566CE" w:rsidRPr="00E67FC7" w:rsidRDefault="00AF1BD2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42" w:type="dxa"/>
          </w:tcPr>
          <w:p w:rsidR="007423C1" w:rsidRPr="00E87265" w:rsidRDefault="00847E22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Pinceta anatomiczna standard, </w:t>
            </w:r>
            <w:r w:rsidRPr="000B0C16">
              <w:rPr>
                <w:rFonts w:ascii="Arial" w:hAnsi="Arial" w:cs="Arial"/>
                <w:b/>
                <w:sz w:val="18"/>
                <w:szCs w:val="18"/>
              </w:rPr>
              <w:t>prosta</w:t>
            </w:r>
            <w:r>
              <w:rPr>
                <w:rFonts w:ascii="Arial" w:hAnsi="Arial" w:cs="Arial"/>
                <w:sz w:val="18"/>
                <w:szCs w:val="18"/>
              </w:rPr>
              <w:t>, długość 145 mm, wielorazowego użytku</w:t>
            </w:r>
          </w:p>
        </w:tc>
        <w:tc>
          <w:tcPr>
            <w:tcW w:w="620" w:type="dxa"/>
          </w:tcPr>
          <w:p w:rsidR="001566CE" w:rsidRPr="0037654F" w:rsidRDefault="00D9591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1566CE" w:rsidRPr="0037654F" w:rsidRDefault="00847E22" w:rsidP="000F26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588" w:type="dxa"/>
          </w:tcPr>
          <w:p w:rsidR="001566CE" w:rsidRPr="0037654F" w:rsidRDefault="001566CE" w:rsidP="009D61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9D61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9D61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9D61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9F1591" w:rsidRPr="00E67FC7" w:rsidRDefault="009F1591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542" w:type="dxa"/>
          </w:tcPr>
          <w:p w:rsidR="009F1591" w:rsidRPr="00324CD5" w:rsidRDefault="00847E22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Pinceta chirurgiczna standard, </w:t>
            </w:r>
            <w:r w:rsidRPr="000B0C16">
              <w:rPr>
                <w:rFonts w:ascii="Arial" w:hAnsi="Arial" w:cs="Arial"/>
                <w:b/>
                <w:sz w:val="18"/>
                <w:szCs w:val="18"/>
              </w:rPr>
              <w:t xml:space="preserve">prosta </w:t>
            </w:r>
            <w:r>
              <w:rPr>
                <w:rFonts w:ascii="Arial" w:hAnsi="Arial" w:cs="Arial"/>
                <w:sz w:val="18"/>
                <w:szCs w:val="18"/>
              </w:rPr>
              <w:t xml:space="preserve">końcówka robocza, ½ ząbki,                            długość 130 mm , wielorazowego użytku                  </w:t>
            </w:r>
          </w:p>
        </w:tc>
        <w:tc>
          <w:tcPr>
            <w:tcW w:w="620" w:type="dxa"/>
          </w:tcPr>
          <w:p w:rsidR="009F1591" w:rsidRDefault="009F159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9F1591" w:rsidRDefault="00847E22" w:rsidP="000F26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588" w:type="dxa"/>
          </w:tcPr>
          <w:p w:rsidR="009F1591" w:rsidRDefault="009F1591" w:rsidP="00A41EA3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9F1591" w:rsidRDefault="009F1591" w:rsidP="000863A7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9F1591" w:rsidRDefault="009F1591" w:rsidP="00333C2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9F1591" w:rsidRDefault="009F1591" w:rsidP="008A08E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9F1591" w:rsidRPr="0037654F" w:rsidRDefault="009F159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9F1591" w:rsidRPr="0037654F" w:rsidRDefault="009F159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847E22" w:rsidRDefault="00DE6086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542" w:type="dxa"/>
          </w:tcPr>
          <w:p w:rsidR="00847E22" w:rsidRPr="00324CD5" w:rsidRDefault="00DA515F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Uchwyt skalpela </w:t>
            </w:r>
            <w:r w:rsidR="00B15FDC">
              <w:rPr>
                <w:rFonts w:ascii="Arial" w:hAnsi="Arial" w:cs="Arial"/>
                <w:sz w:val="18"/>
                <w:szCs w:val="18"/>
              </w:rPr>
              <w:t xml:space="preserve">( trzonek ) </w:t>
            </w:r>
            <w:r>
              <w:rPr>
                <w:rFonts w:ascii="Arial" w:hAnsi="Arial" w:cs="Arial"/>
                <w:sz w:val="18"/>
                <w:szCs w:val="18"/>
              </w:rPr>
              <w:t>nr 3</w:t>
            </w:r>
            <w:r w:rsidR="006A7EDC">
              <w:rPr>
                <w:rFonts w:ascii="Arial" w:hAnsi="Arial" w:cs="Arial"/>
                <w:sz w:val="18"/>
                <w:szCs w:val="18"/>
              </w:rPr>
              <w:t xml:space="preserve">                                     do ostrzy, </w:t>
            </w:r>
            <w:r>
              <w:rPr>
                <w:rFonts w:ascii="Arial" w:hAnsi="Arial" w:cs="Arial"/>
                <w:sz w:val="18"/>
                <w:szCs w:val="18"/>
              </w:rPr>
              <w:t>długość</w:t>
            </w:r>
            <w:r w:rsidR="006A7EDC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120-125 mm, wielorazowego użytku</w:t>
            </w:r>
          </w:p>
        </w:tc>
        <w:tc>
          <w:tcPr>
            <w:tcW w:w="620" w:type="dxa"/>
          </w:tcPr>
          <w:p w:rsidR="00847E22" w:rsidRDefault="00DA515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847E22" w:rsidRDefault="00DA515F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588" w:type="dxa"/>
          </w:tcPr>
          <w:p w:rsidR="00847E22" w:rsidRDefault="00847E22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847E22" w:rsidRDefault="00847E22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847E22" w:rsidRDefault="00847E22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847E22" w:rsidRDefault="00847E22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847E22" w:rsidRPr="0037654F" w:rsidRDefault="00847E2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847E22" w:rsidRPr="0037654F" w:rsidRDefault="00847E2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rPr>
          <w:trHeight w:val="811"/>
        </w:trPr>
        <w:tc>
          <w:tcPr>
            <w:tcW w:w="554" w:type="dxa"/>
          </w:tcPr>
          <w:p w:rsidR="000863A7" w:rsidRDefault="00DE6086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542" w:type="dxa"/>
          </w:tcPr>
          <w:p w:rsidR="000863A7" w:rsidRDefault="000863A7" w:rsidP="000863A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Uchwyt skalpela ( trzonek ) nr 4                                              do ostrzy,  długość 135 mm, wielorazowego użytku</w:t>
            </w:r>
          </w:p>
        </w:tc>
        <w:tc>
          <w:tcPr>
            <w:tcW w:w="620" w:type="dxa"/>
          </w:tcPr>
          <w:p w:rsidR="000863A7" w:rsidRPr="00324CD5" w:rsidRDefault="000863A7" w:rsidP="00B42EF3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Szt.         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588" w:type="dxa"/>
          </w:tcPr>
          <w:p w:rsidR="000863A7" w:rsidRDefault="000863A7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020811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DE6086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Hak operacyjny typu </w:t>
            </w:r>
            <w:proofErr w:type="spellStart"/>
            <w:r w:rsidR="00DA6348">
              <w:rPr>
                <w:rFonts w:ascii="Arial" w:hAnsi="Arial" w:cs="Arial"/>
                <w:sz w:val="18"/>
                <w:szCs w:val="18"/>
              </w:rPr>
              <w:t>Langenbeck</w:t>
            </w:r>
            <w:proofErr w:type="spellEnd"/>
            <w:r w:rsidR="00DA6348">
              <w:rPr>
                <w:rFonts w:ascii="Arial" w:hAnsi="Arial" w:cs="Arial"/>
                <w:sz w:val="18"/>
                <w:szCs w:val="18"/>
              </w:rPr>
              <w:t>-Green</w:t>
            </w:r>
            <w:r>
              <w:rPr>
                <w:rFonts w:ascii="Arial" w:hAnsi="Arial" w:cs="Arial"/>
                <w:sz w:val="18"/>
                <w:szCs w:val="18"/>
              </w:rPr>
              <w:t xml:space="preserve">, długość 160 mm, </w:t>
            </w:r>
            <w:r w:rsidR="00DA6348">
              <w:rPr>
                <w:rFonts w:ascii="Arial" w:hAnsi="Arial" w:cs="Arial"/>
                <w:sz w:val="18"/>
                <w:szCs w:val="18"/>
              </w:rPr>
              <w:t>łopatka</w:t>
            </w:r>
            <w:r w:rsidR="005062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A6348">
              <w:rPr>
                <w:rFonts w:ascii="Arial" w:hAnsi="Arial" w:cs="Arial"/>
                <w:sz w:val="18"/>
                <w:szCs w:val="18"/>
              </w:rPr>
              <w:t xml:space="preserve"> 16 x 6 mm ,</w:t>
            </w:r>
            <w:r>
              <w:rPr>
                <w:rFonts w:ascii="Arial" w:hAnsi="Arial" w:cs="Arial"/>
                <w:sz w:val="18"/>
                <w:szCs w:val="18"/>
              </w:rPr>
              <w:t>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Szt. 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588" w:type="dxa"/>
          </w:tcPr>
          <w:p w:rsidR="000863A7" w:rsidRDefault="000863A7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DA634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DE6086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542" w:type="dxa"/>
          </w:tcPr>
          <w:p w:rsidR="000863A7" w:rsidRPr="00324CD5" w:rsidRDefault="00E07883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Nożyczki preparacyjne  delikatne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Metzenbaum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, </w:t>
            </w:r>
            <w:r>
              <w:rPr>
                <w:rFonts w:ascii="Arial" w:hAnsi="Arial" w:cs="Arial"/>
                <w:b/>
                <w:sz w:val="18"/>
                <w:szCs w:val="18"/>
              </w:rPr>
              <w:t>zakrzywione</w:t>
            </w:r>
            <w:r>
              <w:rPr>
                <w:rFonts w:ascii="Arial" w:hAnsi="Arial" w:cs="Arial"/>
                <w:sz w:val="18"/>
                <w:szCs w:val="18"/>
              </w:rPr>
              <w:t xml:space="preserve"> ,                                           końce tępo-tępe, długość 140-150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1588" w:type="dxa"/>
          </w:tcPr>
          <w:p w:rsidR="000863A7" w:rsidRDefault="000863A7" w:rsidP="009A2F7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9A2F7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9A2F7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9A2F7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DE6086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3542" w:type="dxa"/>
          </w:tcPr>
          <w:p w:rsidR="000863A7" w:rsidRPr="00324CD5" w:rsidRDefault="005D7065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Nożyczki preparacyjne delikatne typu Stevens, </w:t>
            </w:r>
            <w:r>
              <w:rPr>
                <w:rFonts w:ascii="Arial" w:hAnsi="Arial" w:cs="Arial"/>
                <w:b/>
                <w:sz w:val="18"/>
                <w:szCs w:val="18"/>
              </w:rPr>
              <w:t>zakrzywione</w:t>
            </w:r>
            <w:r>
              <w:rPr>
                <w:rFonts w:ascii="Arial" w:hAnsi="Arial" w:cs="Arial"/>
                <w:sz w:val="18"/>
                <w:szCs w:val="18"/>
              </w:rPr>
              <w:t>, końce tępo-tępe,                                                         długość 110-115mm,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588" w:type="dxa"/>
          </w:tcPr>
          <w:p w:rsidR="000863A7" w:rsidRDefault="000863A7" w:rsidP="00A41EA3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6755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6755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6755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23FCB" w:rsidRPr="0037654F" w:rsidRDefault="00123FC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DE6086" w:rsidP="002E736E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</w:tc>
        <w:tc>
          <w:tcPr>
            <w:tcW w:w="3542" w:type="dxa"/>
          </w:tcPr>
          <w:p w:rsidR="000863A7" w:rsidRPr="00324CD5" w:rsidRDefault="005323D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Nożyczki opatrunkowe do nitek </w:t>
            </w:r>
            <w:r w:rsidR="000863A7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0863A7" w:rsidRPr="000B0C16">
              <w:rPr>
                <w:rFonts w:ascii="Arial" w:hAnsi="Arial" w:cs="Arial"/>
                <w:b/>
                <w:sz w:val="18"/>
                <w:szCs w:val="18"/>
              </w:rPr>
              <w:t>zakrzywione</w:t>
            </w:r>
            <w:r w:rsidR="008245E9">
              <w:rPr>
                <w:rFonts w:ascii="Arial" w:hAnsi="Arial" w:cs="Arial"/>
                <w:sz w:val="18"/>
                <w:szCs w:val="18"/>
              </w:rPr>
              <w:t>,  końce tępo</w:t>
            </w:r>
            <w:r w:rsidR="00FA31BA">
              <w:rPr>
                <w:rFonts w:ascii="Arial" w:hAnsi="Arial" w:cs="Arial"/>
                <w:sz w:val="18"/>
                <w:szCs w:val="18"/>
              </w:rPr>
              <w:t>-tępe</w:t>
            </w:r>
            <w:r w:rsidR="008245E9">
              <w:rPr>
                <w:rFonts w:ascii="Arial" w:hAnsi="Arial" w:cs="Arial"/>
                <w:sz w:val="18"/>
                <w:szCs w:val="18"/>
              </w:rPr>
              <w:t xml:space="preserve">                                          </w:t>
            </w:r>
            <w:r w:rsidR="000863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245E9">
              <w:rPr>
                <w:rFonts w:ascii="Arial" w:hAnsi="Arial" w:cs="Arial"/>
                <w:sz w:val="18"/>
                <w:szCs w:val="18"/>
              </w:rPr>
              <w:t xml:space="preserve">( dopuszczamy </w:t>
            </w:r>
            <w:r w:rsidR="00062B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245E9">
              <w:rPr>
                <w:rFonts w:ascii="Arial" w:hAnsi="Arial" w:cs="Arial"/>
                <w:sz w:val="18"/>
                <w:szCs w:val="18"/>
              </w:rPr>
              <w:t xml:space="preserve">tępo- ostre )                                                </w:t>
            </w:r>
            <w:r w:rsidR="000863A7">
              <w:rPr>
                <w:rFonts w:ascii="Arial" w:hAnsi="Arial" w:cs="Arial"/>
                <w:sz w:val="18"/>
                <w:szCs w:val="18"/>
              </w:rPr>
              <w:t>długość 120-130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588" w:type="dxa"/>
          </w:tcPr>
          <w:p w:rsidR="000863A7" w:rsidRDefault="000863A7" w:rsidP="00A41EA3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062B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062B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062B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62B8B" w:rsidRDefault="00062B8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62B8B" w:rsidRPr="0037654F" w:rsidRDefault="00062B8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DE6086" w:rsidP="002E736E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Imadło chirurgiczne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Masing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6953D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953D5">
              <w:rPr>
                <w:rFonts w:ascii="Arial" w:hAnsi="Arial" w:cs="Arial"/>
                <w:sz w:val="18"/>
                <w:szCs w:val="18"/>
              </w:rPr>
              <w:t>Neivert</w:t>
            </w:r>
            <w:proofErr w:type="spellEnd"/>
            <w:r w:rsidR="006953D5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6953D5">
              <w:rPr>
                <w:rFonts w:ascii="Arial" w:hAnsi="Arial" w:cs="Arial"/>
                <w:sz w:val="18"/>
                <w:szCs w:val="18"/>
              </w:rPr>
              <w:lastRenderedPageBreak/>
              <w:t>Halsey</w:t>
            </w:r>
            <w:proofErr w:type="spellEnd"/>
            <w:r w:rsidR="006953D5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 xml:space="preserve"> szczęki</w:t>
            </w:r>
            <w:r w:rsidR="006953D5">
              <w:rPr>
                <w:rFonts w:ascii="Arial" w:hAnsi="Arial" w:cs="Arial"/>
                <w:sz w:val="18"/>
                <w:szCs w:val="18"/>
              </w:rPr>
              <w:t xml:space="preserve"> proste z twardą wkładką ,</w:t>
            </w:r>
            <w:r>
              <w:rPr>
                <w:rFonts w:ascii="Arial" w:hAnsi="Arial" w:cs="Arial"/>
                <w:sz w:val="18"/>
                <w:szCs w:val="18"/>
              </w:rPr>
              <w:t xml:space="preserve"> długość  130</w:t>
            </w:r>
            <w:r w:rsidR="00506214">
              <w:rPr>
                <w:rFonts w:ascii="Arial" w:hAnsi="Arial" w:cs="Arial"/>
                <w:sz w:val="18"/>
                <w:szCs w:val="18"/>
              </w:rPr>
              <w:t>-135</w:t>
            </w:r>
            <w:r>
              <w:rPr>
                <w:rFonts w:ascii="Arial" w:hAnsi="Arial" w:cs="Arial"/>
                <w:sz w:val="18"/>
                <w:szCs w:val="18"/>
              </w:rPr>
              <w:t xml:space="preserve">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1588" w:type="dxa"/>
          </w:tcPr>
          <w:p w:rsidR="000863A7" w:rsidRDefault="000863A7" w:rsidP="006953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6953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6953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6953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F3B14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Kleszczyki naczyniowe typu Kocher, </w:t>
            </w:r>
            <w:r w:rsidRPr="000B0C16">
              <w:rPr>
                <w:rFonts w:ascii="Arial" w:hAnsi="Arial" w:cs="Arial"/>
                <w:b/>
                <w:sz w:val="18"/>
                <w:szCs w:val="18"/>
              </w:rPr>
              <w:t>zakrzywione</w:t>
            </w:r>
            <w:r>
              <w:rPr>
                <w:rFonts w:ascii="Arial" w:hAnsi="Arial" w:cs="Arial"/>
                <w:sz w:val="18"/>
                <w:szCs w:val="18"/>
              </w:rPr>
              <w:t>, długość 140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588" w:type="dxa"/>
          </w:tcPr>
          <w:p w:rsidR="000863A7" w:rsidRDefault="000863A7" w:rsidP="00DE6086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DE6086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DE6086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DE6086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E736E" w:rsidRPr="0037654F" w:rsidTr="00270434">
        <w:tc>
          <w:tcPr>
            <w:tcW w:w="554" w:type="dxa"/>
          </w:tcPr>
          <w:p w:rsidR="002E736E" w:rsidRDefault="007743E3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</w:t>
            </w:r>
          </w:p>
        </w:tc>
        <w:tc>
          <w:tcPr>
            <w:tcW w:w="3542" w:type="dxa"/>
          </w:tcPr>
          <w:p w:rsidR="002E736E" w:rsidRDefault="002E736E" w:rsidP="002E736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Kleszczyki naczyniowe typu Kocher, </w:t>
            </w:r>
            <w:proofErr w:type="spellStart"/>
            <w:r w:rsidR="007743E3">
              <w:rPr>
                <w:rFonts w:ascii="Arial" w:hAnsi="Arial" w:cs="Arial"/>
                <w:sz w:val="18"/>
                <w:szCs w:val="18"/>
              </w:rPr>
              <w:t>Rochester</w:t>
            </w:r>
            <w:proofErr w:type="spellEnd"/>
            <w:r w:rsidR="007743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743E3">
              <w:rPr>
                <w:rFonts w:ascii="Arial" w:hAnsi="Arial" w:cs="Arial"/>
                <w:sz w:val="18"/>
                <w:szCs w:val="18"/>
              </w:rPr>
              <w:t>Ochsner</w:t>
            </w:r>
            <w:proofErr w:type="spellEnd"/>
            <w:r w:rsidR="007743E3">
              <w:rPr>
                <w:rFonts w:ascii="Arial" w:hAnsi="Arial" w:cs="Arial"/>
                <w:sz w:val="18"/>
                <w:szCs w:val="18"/>
              </w:rPr>
              <w:t xml:space="preserve"> ,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proste</w:t>
            </w:r>
            <w:r>
              <w:rPr>
                <w:rFonts w:ascii="Arial" w:hAnsi="Arial" w:cs="Arial"/>
                <w:sz w:val="18"/>
                <w:szCs w:val="18"/>
              </w:rPr>
              <w:t>, długość 140 mm, wielorazowego użytku</w:t>
            </w:r>
          </w:p>
        </w:tc>
        <w:tc>
          <w:tcPr>
            <w:tcW w:w="620" w:type="dxa"/>
          </w:tcPr>
          <w:p w:rsidR="002E736E" w:rsidRDefault="002E736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2E736E" w:rsidRDefault="002E736E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1588" w:type="dxa"/>
          </w:tcPr>
          <w:p w:rsidR="002E736E" w:rsidRDefault="002E736E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2E736E" w:rsidRDefault="002E736E" w:rsidP="00907A4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2E736E" w:rsidRDefault="002E736E" w:rsidP="00907A4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2E736E" w:rsidRDefault="002E736E" w:rsidP="00907A4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E736E" w:rsidRPr="0037654F" w:rsidRDefault="002E736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2E736E" w:rsidRPr="00945D1E" w:rsidRDefault="00DE406F" w:rsidP="00945D1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E406F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</w:t>
            </w:r>
          </w:p>
        </w:tc>
      </w:tr>
      <w:tr w:rsidR="000863A7" w:rsidRPr="0037654F" w:rsidTr="00270434">
        <w:tc>
          <w:tcPr>
            <w:tcW w:w="554" w:type="dxa"/>
          </w:tcPr>
          <w:p w:rsidR="000863A7" w:rsidRDefault="007743E3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Kleszczyki naczyniowe typu Pean, </w:t>
            </w:r>
            <w:r w:rsidRPr="000B0C16">
              <w:rPr>
                <w:rFonts w:ascii="Arial" w:hAnsi="Arial" w:cs="Arial"/>
                <w:b/>
                <w:sz w:val="18"/>
                <w:szCs w:val="18"/>
              </w:rPr>
              <w:t>zakrzywione</w:t>
            </w:r>
            <w:r>
              <w:rPr>
                <w:rFonts w:ascii="Arial" w:hAnsi="Arial" w:cs="Arial"/>
                <w:sz w:val="18"/>
                <w:szCs w:val="18"/>
              </w:rPr>
              <w:t xml:space="preserve">, długość 130 mm, 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Pr="003726B5" w:rsidRDefault="000863A7" w:rsidP="003726B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Pr="003726B5" w:rsidRDefault="000863A7" w:rsidP="003726B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Pr="003726B5" w:rsidRDefault="000863A7" w:rsidP="003726B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B42EF3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Kles</w:t>
            </w:r>
            <w:r w:rsidR="002F4D50">
              <w:rPr>
                <w:rFonts w:ascii="Arial" w:hAnsi="Arial" w:cs="Arial"/>
                <w:sz w:val="18"/>
                <w:szCs w:val="18"/>
              </w:rPr>
              <w:t xml:space="preserve">zczyki naczyniowe typu </w:t>
            </w:r>
            <w:proofErr w:type="spellStart"/>
            <w:r w:rsidR="002F4D50">
              <w:rPr>
                <w:rFonts w:ascii="Arial" w:hAnsi="Arial" w:cs="Arial"/>
                <w:sz w:val="18"/>
                <w:szCs w:val="18"/>
              </w:rPr>
              <w:t>Halsted,Hartmann</w:t>
            </w:r>
            <w:proofErr w:type="spellEnd"/>
            <w:r w:rsidR="002F4D5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B0C16">
              <w:rPr>
                <w:rFonts w:ascii="Arial" w:hAnsi="Arial" w:cs="Arial"/>
                <w:b/>
                <w:sz w:val="18"/>
                <w:szCs w:val="18"/>
              </w:rPr>
              <w:t>zakrzywione</w:t>
            </w:r>
            <w:r>
              <w:rPr>
                <w:rFonts w:ascii="Arial" w:hAnsi="Arial" w:cs="Arial"/>
                <w:sz w:val="18"/>
                <w:szCs w:val="18"/>
              </w:rPr>
              <w:t xml:space="preserve">, długość </w:t>
            </w:r>
            <w:r w:rsidR="00A12BD9">
              <w:rPr>
                <w:rFonts w:ascii="Arial" w:hAnsi="Arial" w:cs="Arial"/>
                <w:sz w:val="18"/>
                <w:szCs w:val="18"/>
              </w:rPr>
              <w:t>90-</w:t>
            </w:r>
            <w:r>
              <w:rPr>
                <w:rFonts w:ascii="Arial" w:hAnsi="Arial" w:cs="Arial"/>
                <w:sz w:val="18"/>
                <w:szCs w:val="18"/>
              </w:rPr>
              <w:t>100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1588" w:type="dxa"/>
          </w:tcPr>
          <w:p w:rsidR="000863A7" w:rsidRDefault="000863A7" w:rsidP="00CA09C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9C6E7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9C6E7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9C6E7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2F4D50" w:rsidRPr="00A12BD9" w:rsidRDefault="002F4D5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945D1E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Kleszczyki naczyniowe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Halsted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B42EF3">
              <w:rPr>
                <w:rFonts w:ascii="Arial" w:hAnsi="Arial" w:cs="Arial"/>
                <w:sz w:val="18"/>
                <w:szCs w:val="18"/>
              </w:rPr>
              <w:t xml:space="preserve"> Hartmann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0B0C16">
              <w:rPr>
                <w:rFonts w:ascii="Arial" w:hAnsi="Arial" w:cs="Arial"/>
                <w:b/>
                <w:sz w:val="18"/>
                <w:szCs w:val="18"/>
              </w:rPr>
              <w:t>proste</w:t>
            </w:r>
            <w:r w:rsidR="009C6E7A">
              <w:rPr>
                <w:rFonts w:ascii="Arial" w:hAnsi="Arial" w:cs="Arial"/>
                <w:sz w:val="18"/>
                <w:szCs w:val="18"/>
              </w:rPr>
              <w:t xml:space="preserve">, długość </w:t>
            </w:r>
            <w:r w:rsidR="00A12BD9">
              <w:rPr>
                <w:rFonts w:ascii="Arial" w:hAnsi="Arial" w:cs="Arial"/>
                <w:sz w:val="18"/>
                <w:szCs w:val="18"/>
              </w:rPr>
              <w:t>90-</w:t>
            </w:r>
            <w:r>
              <w:rPr>
                <w:rFonts w:ascii="Arial" w:hAnsi="Arial" w:cs="Arial"/>
                <w:sz w:val="18"/>
                <w:szCs w:val="18"/>
              </w:rPr>
              <w:t>100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588" w:type="dxa"/>
          </w:tcPr>
          <w:p w:rsidR="000863A7" w:rsidRDefault="000863A7" w:rsidP="00351BB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9C6E7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9C6E7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9C6E7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945D1E" w:rsidRDefault="00945D1E" w:rsidP="00945D1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863A7" w:rsidRPr="00945D1E" w:rsidRDefault="000863A7" w:rsidP="00945D1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9C6E7A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Kleszczyki jelitowe typu </w:t>
            </w:r>
            <w:r w:rsidR="00020811">
              <w:rPr>
                <w:rFonts w:ascii="Arial" w:hAnsi="Arial" w:cs="Arial"/>
                <w:sz w:val="18"/>
                <w:szCs w:val="18"/>
              </w:rPr>
              <w:t>Baby-</w:t>
            </w:r>
            <w:proofErr w:type="spellStart"/>
            <w:r w:rsidR="00020811">
              <w:rPr>
                <w:rFonts w:ascii="Arial" w:hAnsi="Arial" w:cs="Arial"/>
                <w:sz w:val="18"/>
                <w:szCs w:val="18"/>
              </w:rPr>
              <w:t>Allis</w:t>
            </w:r>
            <w:proofErr w:type="spellEnd"/>
            <w:r w:rsidR="00020811">
              <w:rPr>
                <w:rFonts w:ascii="Arial" w:hAnsi="Arial" w:cs="Arial"/>
                <w:sz w:val="18"/>
                <w:szCs w:val="18"/>
              </w:rPr>
              <w:t xml:space="preserve"> , </w:t>
            </w:r>
            <w:r w:rsidR="00020811" w:rsidRPr="00020811">
              <w:rPr>
                <w:rFonts w:ascii="Arial" w:hAnsi="Arial" w:cs="Arial"/>
                <w:b/>
                <w:sz w:val="18"/>
                <w:szCs w:val="18"/>
              </w:rPr>
              <w:t>proste</w:t>
            </w:r>
            <w:r w:rsidR="00020811">
              <w:rPr>
                <w:rFonts w:ascii="Arial" w:hAnsi="Arial" w:cs="Arial"/>
                <w:sz w:val="18"/>
                <w:szCs w:val="18"/>
              </w:rPr>
              <w:t>, długość 125</w:t>
            </w:r>
            <w:r>
              <w:rPr>
                <w:rFonts w:ascii="Arial" w:hAnsi="Arial" w:cs="Arial"/>
                <w:sz w:val="18"/>
                <w:szCs w:val="18"/>
              </w:rPr>
              <w:t>-140 mm, 4x5 ząbki,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9C6E7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9C6E7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9C6E7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9C6E7A" w:rsidRPr="00020811" w:rsidRDefault="009C6E7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E62220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Kleszczyki preparacyjne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Mixter</w:t>
            </w:r>
            <w:proofErr w:type="spellEnd"/>
            <w:r w:rsidR="00E62220">
              <w:rPr>
                <w:rFonts w:ascii="Arial" w:hAnsi="Arial" w:cs="Arial"/>
                <w:sz w:val="18"/>
                <w:szCs w:val="18"/>
              </w:rPr>
              <w:t>-Baby</w:t>
            </w:r>
            <w:r>
              <w:rPr>
                <w:rFonts w:ascii="Arial" w:hAnsi="Arial" w:cs="Arial"/>
                <w:sz w:val="18"/>
                <w:szCs w:val="18"/>
              </w:rPr>
              <w:t xml:space="preserve">, małe, </w:t>
            </w:r>
            <w:r w:rsidRPr="00020811">
              <w:rPr>
                <w:rFonts w:ascii="Arial" w:hAnsi="Arial" w:cs="Arial"/>
                <w:b/>
                <w:sz w:val="18"/>
                <w:szCs w:val="18"/>
              </w:rPr>
              <w:t>zakrzywione,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62220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>długość 140 mm, wielorazowego użytku,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E6222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E6222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E6222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93C65" w:rsidRPr="0037654F" w:rsidRDefault="00093C6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8D7953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Kleszczyki do opatrunków ,</w:t>
            </w:r>
            <w:r w:rsidRPr="00020811">
              <w:rPr>
                <w:rFonts w:ascii="Arial" w:hAnsi="Arial" w:cs="Arial"/>
                <w:b/>
                <w:sz w:val="18"/>
                <w:szCs w:val="18"/>
              </w:rPr>
              <w:t>zakrzywione,</w:t>
            </w:r>
            <w:r>
              <w:rPr>
                <w:rFonts w:ascii="Arial" w:hAnsi="Arial" w:cs="Arial"/>
                <w:sz w:val="18"/>
                <w:szCs w:val="18"/>
              </w:rPr>
              <w:t xml:space="preserve"> z zamkiem, typu Gross, długość 200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533E8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533E8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533E8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566B24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</w:t>
            </w:r>
          </w:p>
        </w:tc>
        <w:tc>
          <w:tcPr>
            <w:tcW w:w="3542" w:type="dxa"/>
          </w:tcPr>
          <w:p w:rsidR="000863A7" w:rsidRPr="00324CD5" w:rsidRDefault="000863A7" w:rsidP="00475F8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Ramka do sterylizacji narzędzi (agrafka</w:t>
            </w:r>
            <w:r w:rsidR="00566B24">
              <w:rPr>
                <w:rFonts w:ascii="Arial" w:hAnsi="Arial" w:cs="Arial"/>
                <w:sz w:val="18"/>
                <w:szCs w:val="18"/>
              </w:rPr>
              <w:t xml:space="preserve"> typu Mayo</w:t>
            </w:r>
            <w:r>
              <w:rPr>
                <w:rFonts w:ascii="Arial" w:hAnsi="Arial" w:cs="Arial"/>
                <w:sz w:val="18"/>
                <w:szCs w:val="18"/>
              </w:rPr>
              <w:t xml:space="preserve"> ), długość 140 mm, wielorazowego użytku,</w:t>
            </w:r>
          </w:p>
        </w:tc>
        <w:tc>
          <w:tcPr>
            <w:tcW w:w="620" w:type="dxa"/>
          </w:tcPr>
          <w:p w:rsidR="000863A7" w:rsidRDefault="000863A7" w:rsidP="00475F8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588" w:type="dxa"/>
          </w:tcPr>
          <w:p w:rsidR="000863A7" w:rsidRDefault="000863A7" w:rsidP="00566B2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566B2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566B2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566B2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Odgryzacz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kostny, </w:t>
            </w:r>
            <w:r w:rsidRPr="00020811">
              <w:rPr>
                <w:rFonts w:ascii="Arial" w:hAnsi="Arial" w:cs="Arial"/>
                <w:b/>
                <w:sz w:val="18"/>
                <w:szCs w:val="18"/>
              </w:rPr>
              <w:t>zakrzywiony</w:t>
            </w:r>
            <w:r>
              <w:rPr>
                <w:rFonts w:ascii="Arial" w:hAnsi="Arial" w:cs="Arial"/>
                <w:sz w:val="18"/>
                <w:szCs w:val="18"/>
              </w:rPr>
              <w:t>, długość 140 mm 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726B83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26B83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726B83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26B83" w:rsidRPr="00726B83" w:rsidRDefault="00726B83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Raspator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typ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Williger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długość 160</w:t>
            </w:r>
            <w:r w:rsidR="006A5295">
              <w:rPr>
                <w:rFonts w:ascii="Arial" w:hAnsi="Arial" w:cs="Arial"/>
                <w:sz w:val="18"/>
                <w:szCs w:val="18"/>
              </w:rPr>
              <w:t xml:space="preserve">-170 </w:t>
            </w:r>
            <w:r>
              <w:rPr>
                <w:rFonts w:ascii="Arial" w:hAnsi="Arial" w:cs="Arial"/>
                <w:sz w:val="18"/>
                <w:szCs w:val="18"/>
              </w:rPr>
              <w:t xml:space="preserve"> mm, szerokość 6,5 - 8,0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100DD9" w:rsidP="006139D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B719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B719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B719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Raspator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08385B">
              <w:rPr>
                <w:rFonts w:ascii="Arial" w:hAnsi="Arial" w:cs="Arial"/>
                <w:sz w:val="18"/>
                <w:szCs w:val="18"/>
              </w:rPr>
              <w:t>Adson</w:t>
            </w:r>
            <w:proofErr w:type="spellEnd"/>
            <w:r w:rsidR="000838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8385B" w:rsidRPr="00020811">
              <w:rPr>
                <w:rFonts w:ascii="Arial" w:hAnsi="Arial" w:cs="Arial"/>
                <w:b/>
                <w:sz w:val="18"/>
                <w:szCs w:val="18"/>
              </w:rPr>
              <w:t>zakrzywiony</w:t>
            </w:r>
            <w:r w:rsidR="0008385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020811">
              <w:rPr>
                <w:rFonts w:ascii="Arial" w:hAnsi="Arial" w:cs="Arial"/>
                <w:sz w:val="18"/>
                <w:szCs w:val="18"/>
              </w:rPr>
              <w:t>półostry lub ostry</w:t>
            </w:r>
            <w:r w:rsidR="0008385B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długość 155-170 mm, szerokość 7 mm, wielorazowego użytku,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100DD9" w:rsidP="006139D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B719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B719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B719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Default="000863A7" w:rsidP="00B42EF3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5367D" w:rsidRPr="00726B83" w:rsidRDefault="00E5367D" w:rsidP="00B42EF3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22.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Hak do ran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Obwegeser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,                    </w:t>
            </w:r>
            <w:r w:rsidR="00AB41C8">
              <w:rPr>
                <w:rFonts w:ascii="Arial" w:hAnsi="Arial" w:cs="Arial"/>
                <w:sz w:val="18"/>
                <w:szCs w:val="18"/>
              </w:rPr>
              <w:t xml:space="preserve">               długość 210 – 225</w:t>
            </w:r>
            <w:r>
              <w:rPr>
                <w:rFonts w:ascii="Arial" w:hAnsi="Arial" w:cs="Arial"/>
                <w:sz w:val="18"/>
                <w:szCs w:val="18"/>
              </w:rPr>
              <w:t xml:space="preserve"> mm ,                                         łopatka </w:t>
            </w:r>
            <w:r w:rsidR="00452DC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42mm  x </w:t>
            </w:r>
            <w:r w:rsidR="00AB41C8">
              <w:rPr>
                <w:rFonts w:ascii="Arial" w:hAnsi="Arial" w:cs="Arial"/>
                <w:sz w:val="18"/>
                <w:szCs w:val="18"/>
              </w:rPr>
              <w:t>10-</w:t>
            </w:r>
            <w:r>
              <w:rPr>
                <w:rFonts w:ascii="Arial" w:hAnsi="Arial" w:cs="Arial"/>
                <w:sz w:val="18"/>
                <w:szCs w:val="18"/>
              </w:rPr>
              <w:t>11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85324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2F377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9C7DE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</w:t>
            </w:r>
          </w:p>
        </w:tc>
        <w:tc>
          <w:tcPr>
            <w:tcW w:w="3542" w:type="dxa"/>
          </w:tcPr>
          <w:p w:rsidR="000863A7" w:rsidRPr="00324CD5" w:rsidRDefault="000863A7" w:rsidP="00567F4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Hak operacyjn</w:t>
            </w:r>
            <w:r w:rsidR="000E121A">
              <w:rPr>
                <w:rFonts w:ascii="Arial" w:hAnsi="Arial" w:cs="Arial"/>
                <w:sz w:val="18"/>
                <w:szCs w:val="18"/>
              </w:rPr>
              <w:t xml:space="preserve">y </w:t>
            </w:r>
            <w:r>
              <w:rPr>
                <w:rFonts w:ascii="Arial" w:hAnsi="Arial" w:cs="Arial"/>
                <w:sz w:val="18"/>
                <w:szCs w:val="18"/>
              </w:rPr>
              <w:t xml:space="preserve">typu </w:t>
            </w:r>
            <w:proofErr w:type="spellStart"/>
            <w:r w:rsidR="005F3DF3">
              <w:rPr>
                <w:rFonts w:ascii="Arial" w:hAnsi="Arial" w:cs="Arial"/>
                <w:sz w:val="18"/>
                <w:szCs w:val="18"/>
              </w:rPr>
              <w:t>Farabeuf</w:t>
            </w:r>
            <w:proofErr w:type="spellEnd"/>
            <w:r w:rsidR="005F3DF3">
              <w:rPr>
                <w:rFonts w:ascii="Arial" w:hAnsi="Arial" w:cs="Arial"/>
                <w:sz w:val="18"/>
                <w:szCs w:val="18"/>
              </w:rPr>
              <w:t>, dwustronny długość 115</w:t>
            </w:r>
            <w:r>
              <w:rPr>
                <w:rFonts w:ascii="Arial" w:hAnsi="Arial" w:cs="Arial"/>
                <w:sz w:val="18"/>
                <w:szCs w:val="18"/>
              </w:rPr>
              <w:t xml:space="preserve">-125 mm. Zestaw składający się z dwóch haków.                        </w:t>
            </w:r>
            <w:r w:rsidR="00C94B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F3DF3">
              <w:rPr>
                <w:rFonts w:ascii="Arial" w:hAnsi="Arial" w:cs="Arial"/>
                <w:sz w:val="18"/>
                <w:szCs w:val="18"/>
              </w:rPr>
              <w:t>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85324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2F377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9C7DE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5F3DF3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  <w:r w:rsidR="000920B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Hak operacyjny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Farabeuf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dw</w:t>
            </w:r>
            <w:r w:rsidR="00E5367D">
              <w:rPr>
                <w:rFonts w:ascii="Arial" w:hAnsi="Arial" w:cs="Arial"/>
                <w:sz w:val="18"/>
                <w:szCs w:val="18"/>
              </w:rPr>
              <w:t xml:space="preserve">ustronny długość 150 mm.                   </w:t>
            </w:r>
            <w:r>
              <w:rPr>
                <w:rFonts w:ascii="Arial" w:hAnsi="Arial" w:cs="Arial"/>
                <w:sz w:val="18"/>
                <w:szCs w:val="18"/>
              </w:rPr>
              <w:t>Zestaw składający się z dwóch hakó</w:t>
            </w:r>
            <w:r w:rsidR="00020811">
              <w:rPr>
                <w:rFonts w:ascii="Arial" w:hAnsi="Arial" w:cs="Arial"/>
                <w:sz w:val="18"/>
                <w:szCs w:val="18"/>
              </w:rPr>
              <w:t xml:space="preserve">w.                         </w:t>
            </w:r>
            <w:r>
              <w:rPr>
                <w:rFonts w:ascii="Arial" w:hAnsi="Arial" w:cs="Arial"/>
                <w:sz w:val="18"/>
                <w:szCs w:val="18"/>
              </w:rPr>
              <w:t>, wielorazowego użytku,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567F46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6E345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6E345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6E345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6E345E" w:rsidRPr="00020811" w:rsidRDefault="006E345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</w:t>
            </w:r>
            <w:r w:rsidR="000920B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Haczyk operacyjny </w:t>
            </w:r>
            <w:r w:rsidR="0052142F">
              <w:rPr>
                <w:rFonts w:ascii="Arial" w:hAnsi="Arial" w:cs="Arial"/>
                <w:sz w:val="18"/>
                <w:szCs w:val="18"/>
              </w:rPr>
              <w:t xml:space="preserve">do skóry </w:t>
            </w:r>
            <w:r>
              <w:rPr>
                <w:rFonts w:ascii="Arial" w:hAnsi="Arial" w:cs="Arial"/>
                <w:sz w:val="18"/>
                <w:szCs w:val="18"/>
              </w:rPr>
              <w:t xml:space="preserve">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Mannerfelt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020811">
              <w:rPr>
                <w:rFonts w:ascii="Arial" w:hAnsi="Arial" w:cs="Arial"/>
                <w:b/>
                <w:sz w:val="18"/>
                <w:szCs w:val="18"/>
              </w:rPr>
              <w:t>ostry</w:t>
            </w:r>
            <w:r>
              <w:rPr>
                <w:rFonts w:ascii="Arial" w:hAnsi="Arial" w:cs="Arial"/>
                <w:sz w:val="18"/>
                <w:szCs w:val="18"/>
              </w:rPr>
              <w:t xml:space="preserve"> , mało zakrzywiony, dwuzębny 5</w:t>
            </w:r>
            <w:r w:rsidR="0052142F">
              <w:rPr>
                <w:rFonts w:ascii="Arial" w:hAnsi="Arial" w:cs="Arial"/>
                <w:sz w:val="18"/>
                <w:szCs w:val="18"/>
              </w:rPr>
              <w:t>,0- 5,5</w:t>
            </w:r>
            <w:r w:rsidR="00020811">
              <w:rPr>
                <w:rFonts w:ascii="Arial" w:hAnsi="Arial" w:cs="Arial"/>
                <w:sz w:val="18"/>
                <w:szCs w:val="18"/>
              </w:rPr>
              <w:t xml:space="preserve"> x 4 mm, długość 150- 170</w:t>
            </w:r>
            <w:r>
              <w:rPr>
                <w:rFonts w:ascii="Arial" w:hAnsi="Arial" w:cs="Arial"/>
                <w:sz w:val="18"/>
                <w:szCs w:val="18"/>
              </w:rPr>
              <w:t xml:space="preserve">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A2589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52142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52142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52142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52142F" w:rsidRPr="00020811" w:rsidRDefault="0052142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="000920B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Łyżka kostna dwustronna </w:t>
            </w:r>
            <w:r w:rsidR="0052142F">
              <w:rPr>
                <w:rFonts w:ascii="Arial" w:hAnsi="Arial" w:cs="Arial"/>
                <w:sz w:val="18"/>
                <w:szCs w:val="18"/>
              </w:rPr>
              <w:t xml:space="preserve">, zagięta </w:t>
            </w:r>
            <w:r>
              <w:rPr>
                <w:rFonts w:ascii="Arial" w:hAnsi="Arial" w:cs="Arial"/>
                <w:sz w:val="18"/>
                <w:szCs w:val="18"/>
              </w:rPr>
              <w:t>typu Hemingway, długość 170 mm, szyjki odgięte, główki owalne,                                         szerok</w:t>
            </w:r>
            <w:r w:rsidR="00CA70AC">
              <w:rPr>
                <w:rFonts w:ascii="Arial" w:hAnsi="Arial" w:cs="Arial"/>
                <w:sz w:val="18"/>
                <w:szCs w:val="18"/>
              </w:rPr>
              <w:t xml:space="preserve">ość 3,7 mm I 4,8 mm, </w:t>
            </w:r>
            <w:r w:rsidR="000920BD">
              <w:rPr>
                <w:rFonts w:ascii="Arial" w:hAnsi="Arial" w:cs="Arial"/>
                <w:sz w:val="18"/>
                <w:szCs w:val="18"/>
              </w:rPr>
              <w:t xml:space="preserve">figura 1 , </w:t>
            </w:r>
            <w:r>
              <w:rPr>
                <w:rFonts w:ascii="Arial" w:hAnsi="Arial" w:cs="Arial"/>
                <w:sz w:val="18"/>
                <w:szCs w:val="18"/>
              </w:rPr>
              <w:t>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B43BF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2F72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2F72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2F72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CA70AC" w:rsidRPr="000920BD" w:rsidRDefault="00CA70A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  <w:r w:rsidR="000920B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542" w:type="dxa"/>
          </w:tcPr>
          <w:p w:rsidR="000863A7" w:rsidRPr="00324CD5" w:rsidRDefault="000920BD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Ostra łyżka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pdwójna</w:t>
            </w:r>
            <w:proofErr w:type="spellEnd"/>
            <w:r w:rsidR="000863A7">
              <w:rPr>
                <w:rFonts w:ascii="Arial" w:hAnsi="Arial" w:cs="Arial"/>
                <w:sz w:val="18"/>
                <w:szCs w:val="18"/>
              </w:rPr>
              <w:t xml:space="preserve"> typu Hemingway</w:t>
            </w:r>
            <w:r w:rsidR="0052142F">
              <w:rPr>
                <w:rFonts w:ascii="Arial" w:hAnsi="Arial" w:cs="Arial"/>
                <w:sz w:val="18"/>
                <w:szCs w:val="18"/>
              </w:rPr>
              <w:t>, zagięta</w:t>
            </w:r>
            <w:r w:rsidR="000863A7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CA70AC">
              <w:rPr>
                <w:rFonts w:ascii="Arial" w:hAnsi="Arial" w:cs="Arial"/>
                <w:sz w:val="18"/>
                <w:szCs w:val="18"/>
              </w:rPr>
              <w:t>długość 170 mm,</w:t>
            </w:r>
            <w:r>
              <w:rPr>
                <w:rFonts w:ascii="Arial" w:hAnsi="Arial" w:cs="Arial"/>
                <w:sz w:val="18"/>
                <w:szCs w:val="18"/>
              </w:rPr>
              <w:t xml:space="preserve"> figura 2</w:t>
            </w:r>
            <w:r w:rsidR="00CA70A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863A7">
              <w:rPr>
                <w:rFonts w:ascii="Arial" w:hAnsi="Arial" w:cs="Arial"/>
                <w:sz w:val="18"/>
                <w:szCs w:val="18"/>
              </w:rPr>
              <w:t xml:space="preserve">wielorazowego użytku 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2F728B" w:rsidP="00B132F3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2F72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2F72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2F728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0920BD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="009A4F5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Łyżka kostna 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Bruns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,                                   </w:t>
            </w:r>
            <w:r w:rsidR="008A4CDD">
              <w:rPr>
                <w:rFonts w:ascii="Arial" w:hAnsi="Arial" w:cs="Arial"/>
                <w:sz w:val="18"/>
                <w:szCs w:val="18"/>
              </w:rPr>
              <w:t xml:space="preserve">  długość 165-170 mm</w:t>
            </w:r>
            <w:r>
              <w:rPr>
                <w:rFonts w:ascii="Arial" w:hAnsi="Arial" w:cs="Arial"/>
                <w:sz w:val="18"/>
                <w:szCs w:val="18"/>
              </w:rPr>
              <w:t xml:space="preserve">, główka okrągła </w:t>
            </w:r>
            <w:r w:rsidR="008A4CDD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średnicy 3,0-3,3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D5509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8A4CD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8A4CD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8A4CD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rPr>
          <w:trHeight w:val="287"/>
        </w:trPr>
        <w:tc>
          <w:tcPr>
            <w:tcW w:w="554" w:type="dxa"/>
          </w:tcPr>
          <w:p w:rsidR="000863A7" w:rsidRDefault="00270434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="009A4F5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Łyżka kostna 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Bruns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,                                 </w:t>
            </w:r>
            <w:r w:rsidR="008A4CDD">
              <w:rPr>
                <w:rFonts w:ascii="Arial" w:hAnsi="Arial" w:cs="Arial"/>
                <w:sz w:val="18"/>
                <w:szCs w:val="18"/>
              </w:rPr>
              <w:t xml:space="preserve">    długość 165-170 mm</w:t>
            </w:r>
            <w:r>
              <w:rPr>
                <w:rFonts w:ascii="Arial" w:hAnsi="Arial" w:cs="Arial"/>
                <w:sz w:val="18"/>
                <w:szCs w:val="18"/>
              </w:rPr>
              <w:t xml:space="preserve">, główka okrągła </w:t>
            </w:r>
            <w:r w:rsidR="008A4CDD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średnicy 6,0- 7,3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690B2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8A4CD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8A4CD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8A4CD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Łyżka kostna 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Bruns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,                                 </w:t>
            </w:r>
            <w:r w:rsidR="008A4CDD">
              <w:rPr>
                <w:rFonts w:ascii="Arial" w:hAnsi="Arial" w:cs="Arial"/>
                <w:sz w:val="18"/>
                <w:szCs w:val="18"/>
              </w:rPr>
              <w:t xml:space="preserve">    długość 165-170 mm</w:t>
            </w:r>
            <w:r>
              <w:rPr>
                <w:rFonts w:ascii="Arial" w:hAnsi="Arial" w:cs="Arial"/>
                <w:sz w:val="18"/>
                <w:szCs w:val="18"/>
              </w:rPr>
              <w:t xml:space="preserve"> , główka okrągła</w:t>
            </w:r>
            <w:r w:rsidR="008A4CDD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średnicy 10,0- 10,2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690B2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8A4CD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8A4CD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8A4CD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E736E" w:rsidRPr="0037654F" w:rsidTr="00270434">
        <w:tc>
          <w:tcPr>
            <w:tcW w:w="554" w:type="dxa"/>
          </w:tcPr>
          <w:p w:rsidR="002E736E" w:rsidRDefault="00270434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  <w:r w:rsidR="006139DB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542" w:type="dxa"/>
          </w:tcPr>
          <w:p w:rsidR="002E736E" w:rsidRDefault="002E736E" w:rsidP="0072468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Łyżka kostna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Volkmann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24688">
              <w:rPr>
                <w:rFonts w:ascii="Arial" w:hAnsi="Arial" w:cs="Arial"/>
                <w:sz w:val="18"/>
                <w:szCs w:val="18"/>
              </w:rPr>
              <w:t xml:space="preserve">główka owalna, </w:t>
            </w:r>
            <w:r>
              <w:rPr>
                <w:rFonts w:ascii="Arial" w:hAnsi="Arial" w:cs="Arial"/>
                <w:sz w:val="18"/>
                <w:szCs w:val="18"/>
              </w:rPr>
              <w:t xml:space="preserve">długość  </w:t>
            </w:r>
            <w:r w:rsidR="00724688">
              <w:rPr>
                <w:rFonts w:ascii="Arial" w:hAnsi="Arial" w:cs="Arial"/>
                <w:sz w:val="18"/>
                <w:szCs w:val="18"/>
              </w:rPr>
              <w:t>170 mm, szerokość 12,5-13,5</w:t>
            </w:r>
            <w:r>
              <w:rPr>
                <w:rFonts w:ascii="Arial" w:hAnsi="Arial" w:cs="Arial"/>
                <w:sz w:val="18"/>
                <w:szCs w:val="18"/>
              </w:rPr>
              <w:t xml:space="preserve"> mm,</w:t>
            </w:r>
            <w:r w:rsidR="00724688">
              <w:rPr>
                <w:rFonts w:ascii="Arial" w:hAnsi="Arial" w:cs="Arial"/>
                <w:sz w:val="18"/>
                <w:szCs w:val="18"/>
              </w:rPr>
              <w:t xml:space="preserve"> figura 5</w:t>
            </w:r>
            <w:r>
              <w:rPr>
                <w:rFonts w:ascii="Arial" w:hAnsi="Arial" w:cs="Arial"/>
                <w:sz w:val="18"/>
                <w:szCs w:val="18"/>
              </w:rPr>
              <w:t xml:space="preserve"> wielorazowego użytku</w:t>
            </w:r>
          </w:p>
        </w:tc>
        <w:tc>
          <w:tcPr>
            <w:tcW w:w="620" w:type="dxa"/>
          </w:tcPr>
          <w:p w:rsidR="002E736E" w:rsidRDefault="000E121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2E736E" w:rsidRDefault="000E121A" w:rsidP="00CE6A6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588" w:type="dxa"/>
          </w:tcPr>
          <w:p w:rsidR="002E736E" w:rsidRDefault="002E736E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2E736E" w:rsidRDefault="002E736E" w:rsidP="00F7606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2E736E" w:rsidRDefault="002E736E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2E736E" w:rsidRDefault="002E736E" w:rsidP="00FD136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E736E" w:rsidRPr="0037654F" w:rsidRDefault="002E736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2E736E" w:rsidRPr="0037654F" w:rsidRDefault="0072468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</w:t>
            </w:r>
          </w:p>
        </w:tc>
      </w:tr>
      <w:tr w:rsidR="002E736E" w:rsidRPr="0037654F" w:rsidTr="00270434">
        <w:tc>
          <w:tcPr>
            <w:tcW w:w="554" w:type="dxa"/>
          </w:tcPr>
          <w:p w:rsidR="002E736E" w:rsidRDefault="00270434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32.</w:t>
            </w:r>
          </w:p>
        </w:tc>
        <w:tc>
          <w:tcPr>
            <w:tcW w:w="3542" w:type="dxa"/>
          </w:tcPr>
          <w:p w:rsidR="002E736E" w:rsidRDefault="002E736E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Łyżka kostna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Volkmann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24688">
              <w:rPr>
                <w:rFonts w:ascii="Arial" w:hAnsi="Arial" w:cs="Arial"/>
                <w:sz w:val="18"/>
                <w:szCs w:val="18"/>
              </w:rPr>
              <w:t xml:space="preserve">główka owalna, </w:t>
            </w:r>
            <w:r>
              <w:rPr>
                <w:rFonts w:ascii="Arial" w:hAnsi="Arial" w:cs="Arial"/>
                <w:sz w:val="18"/>
                <w:szCs w:val="18"/>
              </w:rPr>
              <w:t>długość  170 m</w:t>
            </w:r>
            <w:r w:rsidR="00724688">
              <w:rPr>
                <w:rFonts w:ascii="Arial" w:hAnsi="Arial" w:cs="Arial"/>
                <w:sz w:val="18"/>
                <w:szCs w:val="18"/>
              </w:rPr>
              <w:t xml:space="preserve">m, </w:t>
            </w:r>
            <w:r>
              <w:rPr>
                <w:rFonts w:ascii="Arial" w:hAnsi="Arial" w:cs="Arial"/>
                <w:sz w:val="18"/>
                <w:szCs w:val="18"/>
              </w:rPr>
              <w:t>szerokość 13,7-14,5 mm,</w:t>
            </w:r>
            <w:r w:rsidR="00724688">
              <w:rPr>
                <w:rFonts w:ascii="Arial" w:hAnsi="Arial" w:cs="Arial"/>
                <w:sz w:val="18"/>
                <w:szCs w:val="18"/>
              </w:rPr>
              <w:t xml:space="preserve"> figura 6 </w:t>
            </w:r>
            <w:r>
              <w:rPr>
                <w:rFonts w:ascii="Arial" w:hAnsi="Arial" w:cs="Arial"/>
                <w:sz w:val="18"/>
                <w:szCs w:val="18"/>
              </w:rPr>
              <w:t xml:space="preserve"> wielorazowego użytku</w:t>
            </w:r>
          </w:p>
        </w:tc>
        <w:tc>
          <w:tcPr>
            <w:tcW w:w="620" w:type="dxa"/>
          </w:tcPr>
          <w:p w:rsidR="002E736E" w:rsidRDefault="000E121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2E736E" w:rsidRDefault="000E121A" w:rsidP="00CE6A6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588" w:type="dxa"/>
          </w:tcPr>
          <w:p w:rsidR="002E736E" w:rsidRDefault="002E736E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2E736E" w:rsidRDefault="002E736E" w:rsidP="00F7606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2E736E" w:rsidRDefault="002E736E" w:rsidP="0077505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2E736E" w:rsidRDefault="002E736E" w:rsidP="00FD136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E736E" w:rsidRPr="0037654F" w:rsidRDefault="002E736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2E736E" w:rsidRPr="0037654F" w:rsidRDefault="002E736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270434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  <w:r w:rsidR="009A4F5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Szpatułka językowa dwustronna  typu Buchwald , długość 180-190 mm, szerokość </w:t>
            </w:r>
            <w:r w:rsidR="00547A07">
              <w:rPr>
                <w:rFonts w:ascii="Arial" w:hAnsi="Arial" w:cs="Arial"/>
                <w:sz w:val="18"/>
                <w:szCs w:val="18"/>
              </w:rPr>
              <w:t>18-</w:t>
            </w:r>
            <w:r>
              <w:rPr>
                <w:rFonts w:ascii="Arial" w:hAnsi="Arial" w:cs="Arial"/>
                <w:sz w:val="18"/>
                <w:szCs w:val="18"/>
              </w:rPr>
              <w:t>19/23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CE6A6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588" w:type="dxa"/>
          </w:tcPr>
          <w:p w:rsidR="000863A7" w:rsidRDefault="000863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547A07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547A07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547A07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270434" w:rsidP="00516D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Hak do języka (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językotrzy</w:t>
            </w:r>
            <w:r w:rsidR="00020811">
              <w:rPr>
                <w:rFonts w:ascii="Arial" w:hAnsi="Arial" w:cs="Arial"/>
                <w:sz w:val="18"/>
                <w:szCs w:val="18"/>
              </w:rPr>
              <w:t>macz</w:t>
            </w:r>
            <w:proofErr w:type="spellEnd"/>
            <w:r w:rsidR="00020811">
              <w:rPr>
                <w:rFonts w:ascii="Arial" w:hAnsi="Arial" w:cs="Arial"/>
                <w:sz w:val="18"/>
                <w:szCs w:val="18"/>
              </w:rPr>
              <w:t xml:space="preserve"> ) typu </w:t>
            </w:r>
            <w:proofErr w:type="spellStart"/>
            <w:r w:rsidR="00020811">
              <w:rPr>
                <w:rFonts w:ascii="Arial" w:hAnsi="Arial" w:cs="Arial"/>
                <w:sz w:val="18"/>
                <w:szCs w:val="18"/>
              </w:rPr>
              <w:t>Tobolt</w:t>
            </w:r>
            <w:proofErr w:type="spellEnd"/>
            <w:r w:rsidR="00020811">
              <w:rPr>
                <w:rFonts w:ascii="Arial" w:hAnsi="Arial" w:cs="Arial"/>
                <w:sz w:val="18"/>
                <w:szCs w:val="18"/>
              </w:rPr>
              <w:t xml:space="preserve"> , długość 140</w:t>
            </w:r>
            <w:r>
              <w:rPr>
                <w:rFonts w:ascii="Arial" w:hAnsi="Arial" w:cs="Arial"/>
                <w:sz w:val="18"/>
                <w:szCs w:val="18"/>
              </w:rPr>
              <w:t xml:space="preserve">-160 mm, </w:t>
            </w:r>
            <w:proofErr w:type="spellStart"/>
            <w:r w:rsidR="003F43FF">
              <w:rPr>
                <w:rFonts w:ascii="Arial" w:hAnsi="Arial" w:cs="Arial"/>
                <w:sz w:val="18"/>
                <w:szCs w:val="18"/>
              </w:rPr>
              <w:t>bransza</w:t>
            </w:r>
            <w:proofErr w:type="spellEnd"/>
            <w:r w:rsidR="003F43FF">
              <w:rPr>
                <w:rFonts w:ascii="Arial" w:hAnsi="Arial" w:cs="Arial"/>
                <w:sz w:val="18"/>
                <w:szCs w:val="18"/>
              </w:rPr>
              <w:t xml:space="preserve">  80-83 mm x 23-24 mm , </w:t>
            </w:r>
            <w:r>
              <w:rPr>
                <w:rFonts w:ascii="Arial" w:hAnsi="Arial" w:cs="Arial"/>
                <w:sz w:val="18"/>
                <w:szCs w:val="18"/>
              </w:rPr>
              <w:t>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5450D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588" w:type="dxa"/>
          </w:tcPr>
          <w:p w:rsidR="000863A7" w:rsidRDefault="000863A7" w:rsidP="00476F3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476F3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476F3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476F3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Default="000863A7" w:rsidP="002E736E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="00270434">
              <w:rPr>
                <w:rFonts w:ascii="Arial" w:hAnsi="Arial" w:cs="Arial"/>
                <w:sz w:val="16"/>
                <w:szCs w:val="16"/>
              </w:rPr>
              <w:t>35.</w:t>
            </w:r>
          </w:p>
        </w:tc>
        <w:tc>
          <w:tcPr>
            <w:tcW w:w="3542" w:type="dxa"/>
          </w:tcPr>
          <w:p w:rsidR="000863A7" w:rsidRPr="00324CD5" w:rsidRDefault="000863A7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Respator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Obwegeser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,                                         długość 175-180 mm, szerokość części roboczej 11 mm, wielorazowego użytku</w:t>
            </w:r>
          </w:p>
        </w:tc>
        <w:tc>
          <w:tcPr>
            <w:tcW w:w="620" w:type="dxa"/>
          </w:tcPr>
          <w:p w:rsidR="000863A7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0863A7" w:rsidRDefault="000863A7" w:rsidP="005450DB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0863A7" w:rsidRDefault="000863A7" w:rsidP="00476F3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863A7" w:rsidRDefault="000863A7" w:rsidP="00476F3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Default="000863A7" w:rsidP="00476F3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0863A7" w:rsidRDefault="000863A7" w:rsidP="00476F3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0863A7" w:rsidRPr="0037654F" w:rsidRDefault="000863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863A7" w:rsidRPr="0037654F" w:rsidTr="00270434">
        <w:tc>
          <w:tcPr>
            <w:tcW w:w="554" w:type="dxa"/>
          </w:tcPr>
          <w:p w:rsidR="000863A7" w:rsidRPr="00E67FC7" w:rsidRDefault="000863A7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0863A7" w:rsidRPr="00E4704F" w:rsidRDefault="000863A7" w:rsidP="00FF593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Pr="00E4704F">
              <w:rPr>
                <w:rFonts w:ascii="Arial" w:hAnsi="Arial" w:cs="Arial"/>
                <w:b/>
                <w:sz w:val="20"/>
                <w:szCs w:val="20"/>
              </w:rPr>
              <w:t>Razem PLN</w:t>
            </w:r>
          </w:p>
        </w:tc>
        <w:tc>
          <w:tcPr>
            <w:tcW w:w="620" w:type="dxa"/>
          </w:tcPr>
          <w:p w:rsidR="000863A7" w:rsidRDefault="00AA7FA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784" w:type="dxa"/>
          </w:tcPr>
          <w:p w:rsidR="000863A7" w:rsidRDefault="00AA7FA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588" w:type="dxa"/>
          </w:tcPr>
          <w:p w:rsidR="000863A7" w:rsidRDefault="00AA7FA6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0863A7" w:rsidRPr="00E4704F" w:rsidRDefault="000863A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0863A7" w:rsidRPr="00E4704F" w:rsidRDefault="00AA7FA6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0863A7" w:rsidRPr="00E4704F" w:rsidRDefault="000863A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0863A7" w:rsidRPr="0037654F" w:rsidRDefault="00AA7FA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0863A7" w:rsidRPr="0037654F" w:rsidRDefault="00AA7FA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9F1591" w:rsidRDefault="009F1591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AA7FA6" w:rsidRDefault="00AA7FA6" w:rsidP="00AA7FA6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AA7FA6" w:rsidRPr="001E6F31" w:rsidRDefault="00AA7FA6" w:rsidP="00AA7FA6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AA7FA6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A0D" w:rsidRDefault="00127A0D" w:rsidP="00FD40AE">
      <w:pPr>
        <w:spacing w:after="0" w:line="240" w:lineRule="auto"/>
      </w:pPr>
      <w:r>
        <w:separator/>
      </w:r>
    </w:p>
  </w:endnote>
  <w:endnote w:type="continuationSeparator" w:id="0">
    <w:p w:rsidR="00127A0D" w:rsidRDefault="00127A0D" w:rsidP="00FD4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ED4" w:rsidRDefault="00944E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ED4" w:rsidRDefault="00944E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ED4" w:rsidRDefault="00944E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A0D" w:rsidRDefault="00127A0D" w:rsidP="00FD40AE">
      <w:pPr>
        <w:spacing w:after="0" w:line="240" w:lineRule="auto"/>
      </w:pPr>
      <w:r>
        <w:separator/>
      </w:r>
    </w:p>
  </w:footnote>
  <w:footnote w:type="continuationSeparator" w:id="0">
    <w:p w:rsidR="00127A0D" w:rsidRDefault="00127A0D" w:rsidP="00FD4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ED4" w:rsidRDefault="00944E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ED4" w:rsidRDefault="00944ED4">
    <w:pPr>
      <w:pStyle w:val="Nagwek"/>
    </w:pPr>
    <w:r>
      <w:t>Załą</w:t>
    </w:r>
    <w:bookmarkStart w:id="0" w:name="_GoBack"/>
    <w:bookmarkEnd w:id="0"/>
    <w:r>
      <w:t>cznik nr 2.9 do SWZ, PN-161/23/KT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ED4" w:rsidRDefault="00944E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1637E"/>
    <w:rsid w:val="00020811"/>
    <w:rsid w:val="0002738F"/>
    <w:rsid w:val="0003764F"/>
    <w:rsid w:val="00040405"/>
    <w:rsid w:val="00053C15"/>
    <w:rsid w:val="00060F70"/>
    <w:rsid w:val="00062B8B"/>
    <w:rsid w:val="0007712D"/>
    <w:rsid w:val="000803CD"/>
    <w:rsid w:val="00081445"/>
    <w:rsid w:val="00083443"/>
    <w:rsid w:val="0008385B"/>
    <w:rsid w:val="000863A7"/>
    <w:rsid w:val="00086897"/>
    <w:rsid w:val="00090282"/>
    <w:rsid w:val="000920BD"/>
    <w:rsid w:val="00093C65"/>
    <w:rsid w:val="000B0C16"/>
    <w:rsid w:val="000C2713"/>
    <w:rsid w:val="000E0A9F"/>
    <w:rsid w:val="000E121A"/>
    <w:rsid w:val="000E2425"/>
    <w:rsid w:val="000E512A"/>
    <w:rsid w:val="000F1A5D"/>
    <w:rsid w:val="000F265A"/>
    <w:rsid w:val="000F6F9D"/>
    <w:rsid w:val="00100DD9"/>
    <w:rsid w:val="00107207"/>
    <w:rsid w:val="00123FCB"/>
    <w:rsid w:val="00126690"/>
    <w:rsid w:val="00127A0D"/>
    <w:rsid w:val="00130F53"/>
    <w:rsid w:val="00133D0A"/>
    <w:rsid w:val="00140596"/>
    <w:rsid w:val="00140987"/>
    <w:rsid w:val="00150BD5"/>
    <w:rsid w:val="001566CE"/>
    <w:rsid w:val="001574CC"/>
    <w:rsid w:val="00161804"/>
    <w:rsid w:val="0017624E"/>
    <w:rsid w:val="001B66F4"/>
    <w:rsid w:val="001D125D"/>
    <w:rsid w:val="001E320F"/>
    <w:rsid w:val="001F4385"/>
    <w:rsid w:val="001F5722"/>
    <w:rsid w:val="001F7DF0"/>
    <w:rsid w:val="002145FF"/>
    <w:rsid w:val="0022558C"/>
    <w:rsid w:val="00236269"/>
    <w:rsid w:val="00266259"/>
    <w:rsid w:val="00270434"/>
    <w:rsid w:val="002777C4"/>
    <w:rsid w:val="002802C4"/>
    <w:rsid w:val="00294174"/>
    <w:rsid w:val="002B0B3C"/>
    <w:rsid w:val="002B155A"/>
    <w:rsid w:val="002B2FD3"/>
    <w:rsid w:val="002B7370"/>
    <w:rsid w:val="002E736E"/>
    <w:rsid w:val="002F377B"/>
    <w:rsid w:val="002F3B14"/>
    <w:rsid w:val="002F4D50"/>
    <w:rsid w:val="002F728B"/>
    <w:rsid w:val="00320E04"/>
    <w:rsid w:val="00324CD5"/>
    <w:rsid w:val="003250BC"/>
    <w:rsid w:val="00333C2E"/>
    <w:rsid w:val="00351BBE"/>
    <w:rsid w:val="003552C9"/>
    <w:rsid w:val="00370711"/>
    <w:rsid w:val="003726B5"/>
    <w:rsid w:val="00375715"/>
    <w:rsid w:val="0037654F"/>
    <w:rsid w:val="003878B6"/>
    <w:rsid w:val="003919A4"/>
    <w:rsid w:val="003A70A7"/>
    <w:rsid w:val="003B5775"/>
    <w:rsid w:val="003C1322"/>
    <w:rsid w:val="003C3D70"/>
    <w:rsid w:val="003E0644"/>
    <w:rsid w:val="003E1F20"/>
    <w:rsid w:val="003E2FD6"/>
    <w:rsid w:val="003E7469"/>
    <w:rsid w:val="003F3447"/>
    <w:rsid w:val="003F43FF"/>
    <w:rsid w:val="003F4DF3"/>
    <w:rsid w:val="004020DD"/>
    <w:rsid w:val="004210FC"/>
    <w:rsid w:val="00440522"/>
    <w:rsid w:val="0044523B"/>
    <w:rsid w:val="004467AB"/>
    <w:rsid w:val="00452DC5"/>
    <w:rsid w:val="0045488E"/>
    <w:rsid w:val="004617FD"/>
    <w:rsid w:val="00463F87"/>
    <w:rsid w:val="004649CA"/>
    <w:rsid w:val="00475F82"/>
    <w:rsid w:val="00476694"/>
    <w:rsid w:val="00476F3A"/>
    <w:rsid w:val="004B5F2F"/>
    <w:rsid w:val="004F4C4C"/>
    <w:rsid w:val="00506214"/>
    <w:rsid w:val="00516D18"/>
    <w:rsid w:val="00521111"/>
    <w:rsid w:val="0052142F"/>
    <w:rsid w:val="00522F19"/>
    <w:rsid w:val="005323D7"/>
    <w:rsid w:val="00533E89"/>
    <w:rsid w:val="00535A01"/>
    <w:rsid w:val="005450DB"/>
    <w:rsid w:val="00547A07"/>
    <w:rsid w:val="005504A1"/>
    <w:rsid w:val="005631C8"/>
    <w:rsid w:val="005644CF"/>
    <w:rsid w:val="00566B24"/>
    <w:rsid w:val="00567F46"/>
    <w:rsid w:val="00583028"/>
    <w:rsid w:val="005952F0"/>
    <w:rsid w:val="005A068A"/>
    <w:rsid w:val="005A09E2"/>
    <w:rsid w:val="005C4F6C"/>
    <w:rsid w:val="005C57F8"/>
    <w:rsid w:val="005D1C84"/>
    <w:rsid w:val="005D6AF9"/>
    <w:rsid w:val="005D7065"/>
    <w:rsid w:val="005E12A6"/>
    <w:rsid w:val="005E1537"/>
    <w:rsid w:val="005F3DF3"/>
    <w:rsid w:val="005F5A8B"/>
    <w:rsid w:val="00605017"/>
    <w:rsid w:val="006139DB"/>
    <w:rsid w:val="0062522B"/>
    <w:rsid w:val="006377CC"/>
    <w:rsid w:val="0064315F"/>
    <w:rsid w:val="006742D9"/>
    <w:rsid w:val="00675441"/>
    <w:rsid w:val="0067555A"/>
    <w:rsid w:val="00681B92"/>
    <w:rsid w:val="00684220"/>
    <w:rsid w:val="00690B2F"/>
    <w:rsid w:val="00691B93"/>
    <w:rsid w:val="00693615"/>
    <w:rsid w:val="006953D5"/>
    <w:rsid w:val="006A5295"/>
    <w:rsid w:val="006A7EDC"/>
    <w:rsid w:val="006B5E08"/>
    <w:rsid w:val="006D1F13"/>
    <w:rsid w:val="006E345E"/>
    <w:rsid w:val="006F2F28"/>
    <w:rsid w:val="006F5AD5"/>
    <w:rsid w:val="0070771B"/>
    <w:rsid w:val="007124F7"/>
    <w:rsid w:val="00724688"/>
    <w:rsid w:val="00726B83"/>
    <w:rsid w:val="0073241A"/>
    <w:rsid w:val="007423C1"/>
    <w:rsid w:val="00743397"/>
    <w:rsid w:val="00747590"/>
    <w:rsid w:val="0075398B"/>
    <w:rsid w:val="007743E3"/>
    <w:rsid w:val="00775054"/>
    <w:rsid w:val="00775C8D"/>
    <w:rsid w:val="00782944"/>
    <w:rsid w:val="007873E2"/>
    <w:rsid w:val="007B0F3C"/>
    <w:rsid w:val="007B63CE"/>
    <w:rsid w:val="007B67B3"/>
    <w:rsid w:val="007C7F74"/>
    <w:rsid w:val="00811B5C"/>
    <w:rsid w:val="00816E65"/>
    <w:rsid w:val="0082095C"/>
    <w:rsid w:val="008245E9"/>
    <w:rsid w:val="00827BF2"/>
    <w:rsid w:val="00831ACD"/>
    <w:rsid w:val="00842DBD"/>
    <w:rsid w:val="00847E22"/>
    <w:rsid w:val="0085324D"/>
    <w:rsid w:val="00857547"/>
    <w:rsid w:val="00897657"/>
    <w:rsid w:val="008978A7"/>
    <w:rsid w:val="008A08ED"/>
    <w:rsid w:val="008A4CDD"/>
    <w:rsid w:val="008B322E"/>
    <w:rsid w:val="008B60E7"/>
    <w:rsid w:val="008D68F3"/>
    <w:rsid w:val="008D7953"/>
    <w:rsid w:val="008E6567"/>
    <w:rsid w:val="008F2EF4"/>
    <w:rsid w:val="00900DAB"/>
    <w:rsid w:val="00901171"/>
    <w:rsid w:val="00907A45"/>
    <w:rsid w:val="00911072"/>
    <w:rsid w:val="009411A2"/>
    <w:rsid w:val="00944ED4"/>
    <w:rsid w:val="00945D1E"/>
    <w:rsid w:val="00965E51"/>
    <w:rsid w:val="009707FC"/>
    <w:rsid w:val="009708ED"/>
    <w:rsid w:val="0097110C"/>
    <w:rsid w:val="00973D15"/>
    <w:rsid w:val="009816E7"/>
    <w:rsid w:val="00983BE3"/>
    <w:rsid w:val="009868C5"/>
    <w:rsid w:val="009A2F75"/>
    <w:rsid w:val="009A44B4"/>
    <w:rsid w:val="009A4F5E"/>
    <w:rsid w:val="009C6E7A"/>
    <w:rsid w:val="009C7DE9"/>
    <w:rsid w:val="009D3033"/>
    <w:rsid w:val="009D6194"/>
    <w:rsid w:val="009D6A47"/>
    <w:rsid w:val="009D6B94"/>
    <w:rsid w:val="009E3457"/>
    <w:rsid w:val="009F1591"/>
    <w:rsid w:val="009F33FF"/>
    <w:rsid w:val="00A1157D"/>
    <w:rsid w:val="00A12BD9"/>
    <w:rsid w:val="00A2543D"/>
    <w:rsid w:val="00A25898"/>
    <w:rsid w:val="00A259B5"/>
    <w:rsid w:val="00A41EA3"/>
    <w:rsid w:val="00A55D78"/>
    <w:rsid w:val="00A679EE"/>
    <w:rsid w:val="00A76D72"/>
    <w:rsid w:val="00A9097C"/>
    <w:rsid w:val="00AA29E9"/>
    <w:rsid w:val="00AA466E"/>
    <w:rsid w:val="00AA504F"/>
    <w:rsid w:val="00AA7FA6"/>
    <w:rsid w:val="00AB090C"/>
    <w:rsid w:val="00AB3D3E"/>
    <w:rsid w:val="00AB41C8"/>
    <w:rsid w:val="00AC0A76"/>
    <w:rsid w:val="00AC2498"/>
    <w:rsid w:val="00AD368B"/>
    <w:rsid w:val="00AE51E2"/>
    <w:rsid w:val="00AF128E"/>
    <w:rsid w:val="00AF1BD2"/>
    <w:rsid w:val="00B10DC4"/>
    <w:rsid w:val="00B132F3"/>
    <w:rsid w:val="00B15FDC"/>
    <w:rsid w:val="00B2698D"/>
    <w:rsid w:val="00B32DCF"/>
    <w:rsid w:val="00B42EF3"/>
    <w:rsid w:val="00B43BFA"/>
    <w:rsid w:val="00B47803"/>
    <w:rsid w:val="00B7198B"/>
    <w:rsid w:val="00B80321"/>
    <w:rsid w:val="00B97925"/>
    <w:rsid w:val="00BC7D7B"/>
    <w:rsid w:val="00BD1CA9"/>
    <w:rsid w:val="00BD4FA3"/>
    <w:rsid w:val="00BE6A15"/>
    <w:rsid w:val="00BF2107"/>
    <w:rsid w:val="00BF427F"/>
    <w:rsid w:val="00C000A5"/>
    <w:rsid w:val="00C02C08"/>
    <w:rsid w:val="00C07167"/>
    <w:rsid w:val="00C120D4"/>
    <w:rsid w:val="00C12605"/>
    <w:rsid w:val="00C45013"/>
    <w:rsid w:val="00C46513"/>
    <w:rsid w:val="00C52FA0"/>
    <w:rsid w:val="00C615EB"/>
    <w:rsid w:val="00C624A6"/>
    <w:rsid w:val="00C63AC8"/>
    <w:rsid w:val="00C6423E"/>
    <w:rsid w:val="00C65730"/>
    <w:rsid w:val="00C75925"/>
    <w:rsid w:val="00C77969"/>
    <w:rsid w:val="00C91B4F"/>
    <w:rsid w:val="00C94B8A"/>
    <w:rsid w:val="00CA09CC"/>
    <w:rsid w:val="00CA3EF8"/>
    <w:rsid w:val="00CA70AC"/>
    <w:rsid w:val="00CC122C"/>
    <w:rsid w:val="00CE36B9"/>
    <w:rsid w:val="00CE6A6B"/>
    <w:rsid w:val="00CF5C79"/>
    <w:rsid w:val="00D00980"/>
    <w:rsid w:val="00D018A4"/>
    <w:rsid w:val="00D15EC3"/>
    <w:rsid w:val="00D239F1"/>
    <w:rsid w:val="00D248CA"/>
    <w:rsid w:val="00D34F74"/>
    <w:rsid w:val="00D47B38"/>
    <w:rsid w:val="00D5509F"/>
    <w:rsid w:val="00D56192"/>
    <w:rsid w:val="00D706AD"/>
    <w:rsid w:val="00D70D1D"/>
    <w:rsid w:val="00D77DA9"/>
    <w:rsid w:val="00D9591B"/>
    <w:rsid w:val="00DA1884"/>
    <w:rsid w:val="00DA515F"/>
    <w:rsid w:val="00DA6348"/>
    <w:rsid w:val="00DB2768"/>
    <w:rsid w:val="00DC4F7E"/>
    <w:rsid w:val="00DE406F"/>
    <w:rsid w:val="00DE6086"/>
    <w:rsid w:val="00DF2495"/>
    <w:rsid w:val="00E01639"/>
    <w:rsid w:val="00E07883"/>
    <w:rsid w:val="00E27D67"/>
    <w:rsid w:val="00E3192E"/>
    <w:rsid w:val="00E348CE"/>
    <w:rsid w:val="00E40F28"/>
    <w:rsid w:val="00E4704F"/>
    <w:rsid w:val="00E5367D"/>
    <w:rsid w:val="00E54193"/>
    <w:rsid w:val="00E62220"/>
    <w:rsid w:val="00E67FC7"/>
    <w:rsid w:val="00E832E0"/>
    <w:rsid w:val="00E857C3"/>
    <w:rsid w:val="00E87265"/>
    <w:rsid w:val="00E87739"/>
    <w:rsid w:val="00EA0CCE"/>
    <w:rsid w:val="00EA2720"/>
    <w:rsid w:val="00EA2CED"/>
    <w:rsid w:val="00EB4C99"/>
    <w:rsid w:val="00EB5746"/>
    <w:rsid w:val="00ED0C5E"/>
    <w:rsid w:val="00ED5DB3"/>
    <w:rsid w:val="00EF13EF"/>
    <w:rsid w:val="00EF323C"/>
    <w:rsid w:val="00EF6F5A"/>
    <w:rsid w:val="00F04965"/>
    <w:rsid w:val="00F055FD"/>
    <w:rsid w:val="00F07352"/>
    <w:rsid w:val="00F17E97"/>
    <w:rsid w:val="00F23F39"/>
    <w:rsid w:val="00F250B0"/>
    <w:rsid w:val="00F35206"/>
    <w:rsid w:val="00F464F9"/>
    <w:rsid w:val="00F52C63"/>
    <w:rsid w:val="00F544C9"/>
    <w:rsid w:val="00F60997"/>
    <w:rsid w:val="00F62105"/>
    <w:rsid w:val="00F75F72"/>
    <w:rsid w:val="00F76062"/>
    <w:rsid w:val="00F903D3"/>
    <w:rsid w:val="00FA31BA"/>
    <w:rsid w:val="00FA4B6E"/>
    <w:rsid w:val="00FD1362"/>
    <w:rsid w:val="00FD40AE"/>
    <w:rsid w:val="00FE6633"/>
    <w:rsid w:val="00FF340B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8297B"/>
  <w15:docId w15:val="{3C68002C-3A4D-4515-937B-2B474267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0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0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0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44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4ED4"/>
  </w:style>
  <w:style w:type="paragraph" w:styleId="Stopka">
    <w:name w:val="footer"/>
    <w:basedOn w:val="Normalny"/>
    <w:link w:val="StopkaZnak"/>
    <w:uiPriority w:val="99"/>
    <w:unhideWhenUsed/>
    <w:rsid w:val="00944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4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65F38D-D33B-4DE5-B235-799DF2661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4</Pages>
  <Words>798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Han</dc:creator>
  <cp:lastModifiedBy>Krystyna Terech-Worosz</cp:lastModifiedBy>
  <cp:revision>323</cp:revision>
  <cp:lastPrinted>2023-04-04T11:34:00Z</cp:lastPrinted>
  <dcterms:created xsi:type="dcterms:W3CDTF">2023-03-22T13:49:00Z</dcterms:created>
  <dcterms:modified xsi:type="dcterms:W3CDTF">2023-08-18T08:47:00Z</dcterms:modified>
</cp:coreProperties>
</file>